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8D" w:rsidRPr="006B0466" w:rsidRDefault="00F751D6" w:rsidP="006B0466">
      <w:pPr>
        <w:pStyle w:val="PlainText"/>
        <w:rPr>
          <w:rFonts w:ascii="Simplified Arabic" w:hAnsi="Simplified Arabic" w:cs="Simplified Arabic"/>
          <w:sz w:val="24"/>
          <w:szCs w:val="24"/>
          <w:rtl/>
          <w:lang w:val="en-US" w:eastAsia="fr-FR"/>
        </w:rPr>
      </w:pPr>
      <w:r w:rsidRPr="008F4E7E">
        <w:rPr>
          <w:rFonts w:ascii="Simplified Arabic" w:hAnsi="Simplified Arabic" w:cs="Simplified Arabic"/>
          <w:noProof/>
          <w:sz w:val="24"/>
          <w:szCs w:val="24"/>
          <w:lang w:val="en-US"/>
        </w:rPr>
        <w:drawing>
          <wp:inline distT="0" distB="0" distL="0" distR="0">
            <wp:extent cx="925015" cy="277460"/>
            <wp:effectExtent l="0" t="0" r="0" b="8890"/>
            <wp:docPr id="1" name="Picture 1" descr="20170101 AACS logo revamped (1)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101 AACS logo revamped (1)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6" cy="2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466">
        <w:rPr>
          <w:rFonts w:ascii="Simplified Arabic" w:hAnsi="Simplified Arabic" w:cs="Simplified Arabic" w:hint="cs"/>
          <w:sz w:val="24"/>
          <w:szCs w:val="24"/>
          <w:rtl/>
          <w:lang w:val="en-US" w:eastAsia="fr-FR"/>
        </w:rPr>
        <w:t xml:space="preserve">                                    </w:t>
      </w:r>
      <w:r w:rsidR="0018458D" w:rsidRPr="008F4E7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eastAsia="fr-FR"/>
        </w:rPr>
        <w:t xml:space="preserve">سيرة </w:t>
      </w:r>
      <w:r w:rsidR="0018458D" w:rsidRPr="008F4E7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eastAsia="fr-FR" w:bidi="ar-LB"/>
        </w:rPr>
        <w:t>الذاتية</w:t>
      </w:r>
    </w:p>
    <w:p w:rsidR="002462FA" w:rsidRPr="008F4E7E" w:rsidRDefault="002462FA" w:rsidP="000003B9">
      <w:pPr>
        <w:pStyle w:val="PlainText"/>
        <w:ind w:right="426"/>
        <w:rPr>
          <w:rFonts w:ascii="Simplified Arabic" w:hAnsi="Simplified Arabic" w:cs="Simplified Arabic"/>
          <w:sz w:val="24"/>
          <w:szCs w:val="24"/>
          <w:lang w:val="en-US" w:eastAsia="fr-FR"/>
        </w:rPr>
      </w:pPr>
    </w:p>
    <w:p w:rsidR="00CE6F4D" w:rsidRPr="008F4E7E" w:rsidRDefault="00CE6F4D" w:rsidP="002462FA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cs/>
          <w:lang w:bidi="th-TH"/>
        </w:rPr>
      </w:pPr>
      <w:r w:rsidRPr="008F4E7E">
        <w:rPr>
          <w:rFonts w:ascii="Simplified Arabic" w:hAnsi="Simplified Arabic" w:cs="Simplified Arabic"/>
          <w:b/>
          <w:bCs/>
          <w:snapToGrid w:val="0"/>
          <w:sz w:val="24"/>
          <w:szCs w:val="24"/>
          <w:u w:val="single"/>
          <w:rtl/>
        </w:rPr>
        <w:t>الاسم</w:t>
      </w:r>
      <w:r w:rsidRPr="008F4E7E">
        <w:rPr>
          <w:rFonts w:ascii="Simplified Arabic" w:hAnsi="Simplified Arabic" w:cs="Simplified Arabic"/>
          <w:b/>
          <w:bCs/>
          <w:snapToGrid w:val="0"/>
          <w:sz w:val="24"/>
          <w:szCs w:val="24"/>
          <w:rtl/>
        </w:rPr>
        <w:t xml:space="preserve">: </w:t>
      </w:r>
      <w:r w:rsidRPr="008F4E7E">
        <w:rPr>
          <w:rFonts w:ascii="Simplified Arabic" w:hAnsi="Simplified Arabic" w:cs="Simplified Arabic"/>
          <w:b/>
          <w:bCs/>
          <w:snapToGrid w:val="0"/>
          <w:sz w:val="24"/>
          <w:szCs w:val="24"/>
          <w:rtl/>
          <w:lang w:bidi="ar-LB"/>
        </w:rPr>
        <w:t>أ.د.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مي كامل العبدالله</w:t>
      </w:r>
      <w:r w:rsidR="002462FA">
        <w:rPr>
          <w:rFonts w:ascii="Simplified Arabic" w:hAnsi="Simplified Arabic" w:cs="Simplified Arabic"/>
          <w:snapToGrid w:val="0"/>
          <w:sz w:val="24"/>
          <w:szCs w:val="24"/>
        </w:rPr>
        <w:t xml:space="preserve"> </w:t>
      </w:r>
    </w:p>
    <w:p w:rsidR="00B633FA" w:rsidRPr="008F4E7E" w:rsidRDefault="00CE6F4D" w:rsidP="008F4E7E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</w:rPr>
      </w:pPr>
      <w:r w:rsidRPr="008F4E7E">
        <w:rPr>
          <w:rFonts w:ascii="Simplified Arabic" w:hAnsi="Simplified Arabic" w:cs="Simplified Arabic"/>
          <w:b/>
          <w:bCs/>
          <w:snapToGrid w:val="0"/>
          <w:sz w:val="24"/>
          <w:szCs w:val="24"/>
          <w:u w:val="single"/>
          <w:rtl/>
        </w:rPr>
        <w:t>محل و تاريخ الولادة:</w:t>
      </w:r>
      <w:r w:rsidRPr="008F4E7E">
        <w:rPr>
          <w:rFonts w:ascii="Simplified Arabic" w:hAnsi="Simplified Arabic" w:cs="Simplified Arabic"/>
          <w:b/>
          <w:bCs/>
          <w:snapToGrid w:val="0"/>
          <w:sz w:val="24"/>
          <w:szCs w:val="24"/>
          <w:rtl/>
        </w:rPr>
        <w:t xml:space="preserve"> </w:t>
      </w:r>
      <w:r w:rsidR="003130A6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بيروت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1960</w:t>
      </w:r>
    </w:p>
    <w:p w:rsidR="00CE6F4D" w:rsidRPr="008F4E7E" w:rsidRDefault="00EA7709" w:rsidP="00595FF9">
      <w:pPr>
        <w:widowControl w:val="0"/>
        <w:numPr>
          <w:ilvl w:val="0"/>
          <w:numId w:val="2"/>
        </w:numPr>
        <w:tabs>
          <w:tab w:val="clear" w:pos="720"/>
          <w:tab w:val="num" w:pos="81"/>
        </w:tabs>
        <w:ind w:left="81" w:right="426" w:firstLine="0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 w:bidi="ar-LB"/>
        </w:rPr>
        <w:t>المسار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val="en-US"/>
        </w:rPr>
        <w:t xml:space="preserve"> الأكاديمي</w:t>
      </w:r>
      <w:r w:rsidR="00B633FA" w:rsidRPr="008F4E7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val="en-US" w:bidi="ar-LB"/>
        </w:rPr>
        <w:t>:</w:t>
      </w:r>
    </w:p>
    <w:p w:rsidR="00A94E17" w:rsidRDefault="00A94E17" w:rsidP="006B0466">
      <w:pPr>
        <w:pStyle w:val="PlainText"/>
        <w:rPr>
          <w:rFonts w:ascii="Simplified Arabic" w:hAnsi="Simplified Arabic" w:cs="Simplified Arabic"/>
          <w:sz w:val="24"/>
          <w:szCs w:val="24"/>
          <w:lang w:val="en-US" w:eastAsia="fr-FR"/>
        </w:rPr>
      </w:pP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>1982</w:t>
      </w:r>
      <w:r w:rsidR="00595FF9"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 xml:space="preserve">- </w:t>
      </w:r>
      <w:r w:rsidR="006B0466">
        <w:rPr>
          <w:rFonts w:ascii="Simplified Arabic" w:hAnsi="Simplified Arabic" w:cs="Simplified Arabic" w:hint="cs"/>
          <w:sz w:val="24"/>
          <w:szCs w:val="24"/>
          <w:rtl/>
          <w:lang w:val="en-US" w:eastAsia="fr-FR"/>
        </w:rPr>
        <w:t>إ</w:t>
      </w:r>
      <w:r w:rsidR="00595FF9"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>جازة في الاعلام (قسم الصحافة)، من كلية الاعلام و التوثيق في الجامعة اللبنانية.</w:t>
      </w:r>
    </w:p>
    <w:p w:rsidR="00532FBB" w:rsidRDefault="00532FBB" w:rsidP="00532FBB">
      <w:pPr>
        <w:pStyle w:val="PlainText"/>
        <w:rPr>
          <w:rFonts w:ascii="Simplified Arabic" w:hAnsi="Simplified Arabic" w:cs="Simplified Arabic"/>
          <w:sz w:val="24"/>
          <w:szCs w:val="24"/>
          <w:rtl/>
          <w:lang w:val="en-US" w:eastAsia="fr-FR"/>
        </w:rPr>
      </w:pP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>1983</w:t>
      </w: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 w:bidi="ar-LB"/>
        </w:rPr>
        <w:t xml:space="preserve">- </w:t>
      </w: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 xml:space="preserve">دبلوم الدراسات العليا في علوم الاعلام و الاتصال من جامعة </w:t>
      </w:r>
      <w:r w:rsidRPr="008F4E7E">
        <w:rPr>
          <w:rFonts w:ascii="Simplified Arabic" w:hAnsi="Simplified Arabic" w:cs="Simplified Arabic" w:hint="cs"/>
          <w:sz w:val="24"/>
          <w:szCs w:val="24"/>
          <w:rtl/>
          <w:lang w:val="en-US" w:eastAsia="fr-FR" w:bidi="ar-LB"/>
        </w:rPr>
        <w:t>ستندهال</w:t>
      </w:r>
      <w:r>
        <w:rPr>
          <w:rFonts w:ascii="Simplified Arabic" w:hAnsi="Simplified Arabic" w:cs="Simplified Arabic" w:hint="cs"/>
          <w:sz w:val="24"/>
          <w:szCs w:val="24"/>
          <w:rtl/>
          <w:lang w:val="en-US" w:eastAsia="fr-FR" w:bidi="ar-LB"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  <w:lang w:val="en-US" w:eastAsia="fr-FR"/>
        </w:rPr>
        <w:t xml:space="preserve"> غرونوبل- فرنسا</w:t>
      </w: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 xml:space="preserve">. </w:t>
      </w:r>
    </w:p>
    <w:p w:rsidR="00532FBB" w:rsidRDefault="00532FBB" w:rsidP="00532FBB">
      <w:pPr>
        <w:pStyle w:val="PlainText"/>
        <w:rPr>
          <w:rFonts w:ascii="Simplified Arabic" w:hAnsi="Simplified Arabic" w:cs="Simplified Arabic"/>
          <w:snapToGrid w:val="0"/>
          <w:sz w:val="24"/>
          <w:szCs w:val="24"/>
          <w:rtl/>
          <w:lang w:val="en-US" w:bidi="ar-LB"/>
        </w:rPr>
      </w:pPr>
      <w:r>
        <w:rPr>
          <w:rFonts w:ascii="Simplified Arabic" w:hAnsi="Simplified Arabic" w:cs="Simplified Arabic"/>
          <w:snapToGrid w:val="0"/>
          <w:sz w:val="24"/>
          <w:szCs w:val="24"/>
          <w:rtl/>
        </w:rPr>
        <w:t>1986</w:t>
      </w:r>
      <w:r>
        <w:rPr>
          <w:rFonts w:ascii="Simplified Arabic" w:hAnsi="Simplified Arabic" w:cs="Simplified Arabic"/>
          <w:snapToGrid w:val="0"/>
          <w:sz w:val="24"/>
          <w:szCs w:val="24"/>
        </w:rPr>
        <w:t>-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أستاذة علوم ا</w:t>
      </w:r>
      <w:r>
        <w:rPr>
          <w:rFonts w:ascii="Simplified Arabic" w:hAnsi="Simplified Arabic" w:cs="Simplified Arabic"/>
          <w:snapToGrid w:val="0"/>
          <w:sz w:val="24"/>
          <w:szCs w:val="24"/>
          <w:rtl/>
        </w:rPr>
        <w:t>لاعلام والاتصال في كلية الاعلام</w:t>
      </w:r>
      <w:r w:rsidRPr="00532FBB"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 xml:space="preserve">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في الجامعة اللبنانية.</w:t>
      </w:r>
    </w:p>
    <w:p w:rsidR="007F74E2" w:rsidRDefault="00532FBB" w:rsidP="007F74E2">
      <w:pPr>
        <w:pStyle w:val="PlainText"/>
        <w:rPr>
          <w:rFonts w:ascii="Simplified Arabic" w:hAnsi="Simplified Arabic" w:cs="Simplified Arabic"/>
          <w:sz w:val="24"/>
          <w:szCs w:val="24"/>
          <w:rtl/>
          <w:lang w:val="en-US" w:eastAsia="fr-FR"/>
        </w:rPr>
      </w:pP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>1987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</w:t>
      </w: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 xml:space="preserve">دكتوراه في علوم الاعلام و الاتصال عن أطروحة بعنوان: "دور وسائل اعلام جامعة الدول العربية" من جامعة ستندهال </w:t>
      </w:r>
      <w:r w:rsidR="007F74E2">
        <w:rPr>
          <w:rFonts w:ascii="Simplified Arabic" w:hAnsi="Simplified Arabic" w:cs="Simplified Arabic" w:hint="cs"/>
          <w:sz w:val="24"/>
          <w:szCs w:val="24"/>
          <w:rtl/>
          <w:lang w:val="en-US" w:eastAsia="fr-FR"/>
        </w:rPr>
        <w:t xml:space="preserve">      </w:t>
      </w:r>
    </w:p>
    <w:p w:rsidR="00532FBB" w:rsidRPr="00532FBB" w:rsidRDefault="00532FBB" w:rsidP="007F74E2">
      <w:pPr>
        <w:pStyle w:val="PlainText"/>
        <w:rPr>
          <w:rFonts w:ascii="Simplified Arabic" w:hAnsi="Simplified Arabic" w:cs="Simplified Arabic"/>
          <w:sz w:val="24"/>
          <w:szCs w:val="24"/>
          <w:rtl/>
          <w:lang w:val="en-US" w:eastAsia="fr-FR" w:bidi="ar-LB"/>
        </w:rPr>
      </w:pP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 w:bidi="ar-LB"/>
        </w:rPr>
        <w:t xml:space="preserve">         </w:t>
      </w:r>
      <w:r w:rsidR="007F74E2">
        <w:rPr>
          <w:rFonts w:ascii="Simplified Arabic" w:hAnsi="Simplified Arabic" w:cs="Simplified Arabic" w:hint="cs"/>
          <w:sz w:val="24"/>
          <w:szCs w:val="24"/>
          <w:rtl/>
          <w:lang w:val="en-US" w:eastAsia="fr-FR" w:bidi="ar-LB"/>
        </w:rPr>
        <w:t>في</w:t>
      </w:r>
      <w:r w:rsidR="007F74E2">
        <w:rPr>
          <w:rFonts w:ascii="Simplified Arabic" w:hAnsi="Simplified Arabic" w:cs="Simplified Arabic" w:hint="cs"/>
          <w:sz w:val="24"/>
          <w:szCs w:val="24"/>
          <w:rtl/>
          <w:lang w:val="en-US" w:eastAsia="fr-FR"/>
        </w:rPr>
        <w:t xml:space="preserve"> غرونوبل </w:t>
      </w:r>
      <w:r w:rsidR="007F74E2" w:rsidRPr="008F4E7E">
        <w:rPr>
          <w:rFonts w:ascii="Simplified Arabic" w:hAnsi="Simplified Arabic" w:cs="Simplified Arabic"/>
          <w:sz w:val="24"/>
          <w:szCs w:val="24"/>
          <w:rtl/>
          <w:lang w:val="en-US" w:eastAsia="fr-FR"/>
        </w:rPr>
        <w:t>في فرنسا ، قيمت من قبل لجان الجامعة اللبنانية دكتوراه فئة أولى (269/ص في 14/5/1991).</w:t>
      </w:r>
      <w:r w:rsidRPr="008F4E7E">
        <w:rPr>
          <w:rFonts w:ascii="Simplified Arabic" w:hAnsi="Simplified Arabic" w:cs="Simplified Arabic"/>
          <w:sz w:val="24"/>
          <w:szCs w:val="24"/>
          <w:rtl/>
          <w:lang w:val="en-US" w:eastAsia="fr-FR" w:bidi="ar-LB"/>
        </w:rPr>
        <w:t xml:space="preserve">                  </w:t>
      </w:r>
    </w:p>
    <w:p w:rsidR="00532FBB" w:rsidRPr="00532FBB" w:rsidRDefault="00532FBB" w:rsidP="00532FBB">
      <w:pPr>
        <w:pStyle w:val="PlainText"/>
        <w:rPr>
          <w:rFonts w:ascii="Simplified Arabic" w:hAnsi="Simplified Arabic" w:cs="Simplified Arabic"/>
          <w:snapToGrid w:val="0"/>
          <w:sz w:val="24"/>
          <w:szCs w:val="24"/>
          <w:rtl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1994</w:t>
      </w:r>
      <w:r>
        <w:rPr>
          <w:rFonts w:ascii="Simplified Arabic" w:hAnsi="Simplified Arabic" w:cs="Simplified Arabic"/>
          <w:snapToGrid w:val="0"/>
          <w:sz w:val="24"/>
          <w:szCs w:val="24"/>
        </w:rPr>
        <w:t>/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</w:rPr>
        <w:t>2019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-عضو متفرغ برتبة "أستاذ" في الهيئة التعليمية في ملاك الجامعة اللبنانية</w:t>
      </w:r>
      <w:r>
        <w:rPr>
          <w:rFonts w:ascii="Simplified Arabic" w:hAnsi="Simplified Arabic" w:cs="Simplified Arabic"/>
          <w:snapToGrid w:val="0"/>
          <w:sz w:val="24"/>
          <w:szCs w:val="24"/>
        </w:rPr>
        <w:t>.</w:t>
      </w:r>
    </w:p>
    <w:p w:rsidR="00532FBB" w:rsidRPr="00532FBB" w:rsidRDefault="00532FBB" w:rsidP="00532FBB">
      <w:pPr>
        <w:pStyle w:val="PlainText"/>
        <w:rPr>
          <w:rFonts w:ascii="Simplified Arabic" w:hAnsi="Simplified Arabic" w:cs="Simplified Arabic"/>
          <w:sz w:val="24"/>
          <w:szCs w:val="24"/>
          <w:lang w:val="en-US" w:eastAsia="fr-FR"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2001/2003-</w:t>
      </w:r>
      <w:r>
        <w:rPr>
          <w:rFonts w:ascii="Simplified Arabic" w:hAnsi="Simplified Arabic" w:cs="Simplified Arabic"/>
          <w:snapToGrid w:val="0"/>
          <w:sz w:val="24"/>
          <w:szCs w:val="24"/>
          <w:rtl/>
        </w:rPr>
        <w:t>رئيسة قسم الصحاف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napToGrid w:val="0"/>
          <w:sz w:val="24"/>
          <w:szCs w:val="24"/>
          <w:lang w:val="en-US"/>
        </w:rPr>
        <w:t xml:space="preserve">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في كلية الاعلام في الجامعة اللبنانية.</w:t>
      </w:r>
    </w:p>
    <w:p w:rsidR="00532FBB" w:rsidRDefault="00A94E17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2007</w:t>
      </w:r>
      <w:r w:rsidR="00532FBB"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/</w:t>
      </w:r>
      <w:r w:rsidR="00532FBB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2010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- عضو اللجنة العلمية لعلوم الاعلام والاتصال</w:t>
      </w:r>
      <w:r w:rsidR="004D2226"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 xml:space="preserve"> </w:t>
      </w:r>
      <w:r w:rsidR="004D2226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في ا</w:t>
      </w:r>
      <w:r w:rsidR="004D2226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لمعهد العالي للدكتوراه للعلوم الانسانية </w:t>
      </w:r>
      <w:r w:rsidR="004D2226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والاجتماعية في الجامعة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</w:t>
      </w:r>
    </w:p>
    <w:p w:rsidR="007F74E2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            </w:t>
      </w:r>
      <w:r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اللبناني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،</w:t>
      </w:r>
      <w:r w:rsidRPr="004D2226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و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منسقة لجنة الماستر في  علوم الاعلام والاتصال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.</w:t>
      </w:r>
    </w:p>
    <w:p w:rsidR="00A94E17" w:rsidRDefault="00532FBB" w:rsidP="00532FBB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2007-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عضو المجلس العلمي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التاسيسي للمعهد العالي للدكتوراه للعلوم الانسانية والاجتماعية في الجامعة اللبنانية</w:t>
      </w:r>
      <w:r w:rsidR="00A94E17"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.</w:t>
      </w:r>
    </w:p>
    <w:p w:rsidR="005B4CDF" w:rsidRDefault="00A94E17" w:rsidP="00A94E17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2007</w:t>
      </w:r>
      <w:r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/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2015</w:t>
      </w:r>
      <w:r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-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عضو </w:t>
      </w:r>
      <w:r w:rsidR="00432A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ل</w:t>
      </w:r>
      <w:r w:rsidR="00A851E3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ل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جنة العلمية الخارحية، ورئيسة قسم علوم الاعلام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والاتصال في</w:t>
      </w:r>
      <w:r w:rsidR="00F7326B"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 xml:space="preserve"> </w:t>
      </w:r>
      <w:r w:rsidR="00F7326B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المعهد</w:t>
      </w:r>
      <w:r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.</w:t>
      </w:r>
      <w:r w:rsidR="00595FF9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 </w:t>
      </w:r>
    </w:p>
    <w:p w:rsidR="00CE6F4D" w:rsidRPr="008F4E7E" w:rsidRDefault="00A94E17" w:rsidP="004D2226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2000</w:t>
      </w:r>
      <w:r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/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2015</w:t>
      </w:r>
      <w:r>
        <w:rPr>
          <w:rFonts w:ascii="Simplified Arabic" w:hAnsi="Simplified Arabic" w:cs="Simplified Arabic"/>
          <w:snapToGrid w:val="0"/>
          <w:sz w:val="24"/>
          <w:szCs w:val="24"/>
          <w:rtl/>
        </w:rPr>
        <w:t>-</w:t>
      </w:r>
      <w:r w:rsidR="005B4CDF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EG"/>
        </w:rPr>
        <w:t>أستاذة منتدبة في قسم الاعلام في جامعة بيروت العربية</w:t>
      </w:r>
      <w:r w:rsidR="004D2226" w:rsidRPr="004D2226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</w:t>
      </w:r>
      <w:r w:rsidR="004D2226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وعدة جامعات أخرى، </w:t>
      </w:r>
      <w:r w:rsidR="005B4CDF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EG"/>
        </w:rPr>
        <w:t xml:space="preserve">للتدريس والاشراف على الدراسات </w:t>
      </w:r>
      <w:r w:rsidR="005B4CDF" w:rsidRPr="008F4E7E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العليا</w:t>
      </w:r>
      <w:r w:rsidR="004D2226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. </w:t>
      </w:r>
    </w:p>
    <w:p w:rsidR="00E8637F" w:rsidRPr="007F74E2" w:rsidRDefault="00B633FA" w:rsidP="007F74E2">
      <w:pPr>
        <w:widowControl w:val="0"/>
        <w:numPr>
          <w:ilvl w:val="3"/>
          <w:numId w:val="2"/>
        </w:numPr>
        <w:tabs>
          <w:tab w:val="clear" w:pos="2880"/>
          <w:tab w:val="num" w:pos="506"/>
        </w:tabs>
        <w:ind w:left="506" w:right="426" w:hanging="425"/>
        <w:jc w:val="low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8F4E7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الخبرات و النشاطات الفكرية:</w:t>
      </w:r>
    </w:p>
    <w:p w:rsidR="007F74E2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val="en-US"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1986/2018- مديرة فرع الانماء الاعلامي في ندوة الدراسات الانمائية في بيروت </w:t>
      </w:r>
      <w:r>
        <w:rPr>
          <w:rFonts w:ascii="Simplified Arabic" w:hAnsi="Simplified Arabic" w:cs="Simplified Arabic"/>
          <w:snapToGrid w:val="0"/>
          <w:sz w:val="24"/>
          <w:szCs w:val="24"/>
          <w:lang w:val="en-US" w:bidi="ar-LB"/>
        </w:rPr>
        <w:t>DSA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.</w:t>
      </w:r>
    </w:p>
    <w:p w:rsidR="007F74E2" w:rsidRPr="00432AE2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2000/2012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منسقة الاعلام و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عضو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في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تجمع "الباحثات اللبنانيات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EG"/>
        </w:rPr>
        <w:t>"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EG"/>
        </w:rPr>
        <w:t>.</w:t>
      </w:r>
    </w:p>
    <w:p w:rsidR="007F74E2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2004/2008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أمينة الشؤون الداخلية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وعضو المجلس النسائي</w:t>
      </w:r>
      <w:r w:rsidRPr="007F74E2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للمركز الثقافي الاسلامي في بيروت.</w:t>
      </w:r>
    </w:p>
    <w:p w:rsidR="007F74E2" w:rsidRDefault="00C05805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2009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/2019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-</w:t>
      </w:r>
      <w:r w:rsidR="00E8637F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0F0905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مؤسسة و</w:t>
      </w:r>
      <w:r w:rsidR="00E8637F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رئيسة </w:t>
      </w:r>
      <w:r w:rsidR="000F0905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ل</w:t>
      </w:r>
      <w:r w:rsidR="00E8637F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تحرير مجلة "الاتصال والتنمية"، وهي مجلة علمية محكمة متخصصة بشؤون الاتصال تصدر في لبنان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</w:t>
      </w:r>
    </w:p>
    <w:p w:rsidR="007F74E2" w:rsidRPr="008F4E7E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            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عن دار</w:t>
      </w:r>
      <w:r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 xml:space="preserve">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النهضة العربية والرابطة العربية.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                         </w:t>
      </w:r>
      <w:r w:rsidR="00E8637F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                                      </w:t>
      </w:r>
    </w:p>
    <w:p w:rsidR="00CE6F4D" w:rsidRPr="008F4E7E" w:rsidRDefault="00E8637F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C05805"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2010/2013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الأمينة العامة لندوة الدراسات الانمائية في بيروت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F60888" w:rsidRPr="008F4E7E">
        <w:rPr>
          <w:rFonts w:ascii="Simplified Arabic" w:hAnsi="Simplified Arabic" w:cs="Simplified Arabic" w:hint="cs"/>
          <w:snapToGrid w:val="0"/>
          <w:sz w:val="24"/>
          <w:szCs w:val="24"/>
          <w:lang w:val="en-US" w:bidi="ar-LB"/>
        </w:rPr>
        <w:t>DSA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.  </w:t>
      </w:r>
    </w:p>
    <w:p w:rsidR="007F74E2" w:rsidRPr="008F4E7E" w:rsidRDefault="00CE6F4D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7F74E2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2014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/2019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-</w:t>
      </w:r>
      <w:r w:rsidR="007F74E2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مؤسسة ورئيسة للرابطة العربية للبحث العلمي وعلوم الاتصال </w:t>
      </w:r>
      <w:r w:rsidR="007F74E2" w:rsidRPr="008F4E7E"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AA</w:t>
      </w:r>
      <w:r w:rsidR="007F74E2">
        <w:rPr>
          <w:rFonts w:ascii="Simplified Arabic" w:hAnsi="Simplified Arabic" w:cs="Simplified Arabic"/>
          <w:snapToGrid w:val="0"/>
          <w:sz w:val="24"/>
          <w:szCs w:val="24"/>
          <w:lang w:val="en-US" w:bidi="ar-LB"/>
        </w:rPr>
        <w:t>R</w:t>
      </w:r>
      <w:r w:rsidR="007F74E2" w:rsidRPr="008F4E7E">
        <w:rPr>
          <w:rFonts w:ascii="Simplified Arabic" w:hAnsi="Simplified Arabic" w:cs="Simplified Arabic"/>
          <w:snapToGrid w:val="0"/>
          <w:sz w:val="24"/>
          <w:szCs w:val="24"/>
          <w:lang w:bidi="ar-LB"/>
        </w:rPr>
        <w:t>CS</w:t>
      </w:r>
      <w:r w:rsidR="007F74E2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.</w:t>
      </w:r>
    </w:p>
    <w:p w:rsidR="00BF7528" w:rsidRDefault="00C05805" w:rsidP="00BF7528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val="en-US"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2017/2019</w:t>
      </w:r>
      <w:r w:rsidR="00432AE2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عضو </w:t>
      </w:r>
      <w:r w:rsidR="006E62CF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مجلس ادارة</w:t>
      </w:r>
      <w:r w:rsidR="00432AE2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شبكة </w:t>
      </w:r>
      <w:r w:rsidR="006E62CF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اليونيسكو الدولية للاتصال</w:t>
      </w:r>
      <w:r w:rsidR="00432AE2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أوربيكوم</w:t>
      </w:r>
      <w:r w:rsidR="00432A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</w:t>
      </w:r>
      <w:r w:rsidR="00432AE2" w:rsidRPr="008F4E7E">
        <w:rPr>
          <w:rFonts w:ascii="Simplified Arabic" w:hAnsi="Simplified Arabic" w:cs="Simplified Arabic" w:hint="cs"/>
          <w:snapToGrid w:val="0"/>
          <w:sz w:val="24"/>
          <w:szCs w:val="24"/>
          <w:lang w:val="en-US" w:bidi="ar-LB"/>
        </w:rPr>
        <w:t>ORBICOM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.</w:t>
      </w:r>
    </w:p>
    <w:p w:rsidR="00CE6F4D" w:rsidRPr="00BF7528" w:rsidRDefault="00F60888" w:rsidP="00BF7528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val="en-US"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201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9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عضو اتحاد الكتاب اللبنانيين.</w:t>
      </w:r>
    </w:p>
    <w:p w:rsidR="00CE6F4D" w:rsidRPr="008F4E7E" w:rsidRDefault="00CE6F4D" w:rsidP="00595FF9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 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      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- </w:t>
      </w:r>
      <w:r w:rsidRPr="008F4E7E">
        <w:rPr>
          <w:rFonts w:ascii="Simplified Arabic" w:hAnsi="Simplified Arabic" w:cs="Simplified Arabic"/>
          <w:sz w:val="24"/>
          <w:szCs w:val="24"/>
          <w:rtl/>
          <w:lang w:bidi="ar-LB"/>
        </w:rPr>
        <w:t>عضو الرابطة العربية</w:t>
      </w:r>
      <w:r w:rsidR="00E8637F" w:rsidRPr="008F4E7E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8F4E7E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- الأميركية لأساتذة </w:t>
      </w:r>
      <w:r w:rsidRPr="008F4E7E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الاتصال</w:t>
      </w:r>
      <w:r w:rsidR="00D92DB8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F60888" w:rsidRPr="008F4E7E">
        <w:rPr>
          <w:rFonts w:ascii="Simplified Arabic" w:hAnsi="Simplified Arabic" w:cs="Simplified Arabic"/>
          <w:sz w:val="24"/>
          <w:szCs w:val="24"/>
          <w:lang w:bidi="ar-LB"/>
        </w:rPr>
        <w:t>AUSACE</w:t>
      </w:r>
      <w:r w:rsidRPr="008F4E7E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</w:p>
    <w:p w:rsidR="00CE6F4D" w:rsidRPr="006E62CF" w:rsidRDefault="00CE6F4D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 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           </w:t>
      </w:r>
      <w:r w:rsidRPr="008F4E7E">
        <w:rPr>
          <w:rFonts w:ascii="Simplified Arabic" w:hAnsi="Simplified Arabic" w:cs="Simplified Arabic"/>
          <w:sz w:val="24"/>
          <w:szCs w:val="24"/>
          <w:rtl/>
        </w:rPr>
        <w:t>- عضو شبكة دول المتوسط لمراكز التكوين الاعلامي</w:t>
      </w:r>
      <w:r w:rsidR="00F60888" w:rsidRPr="008F4E7E">
        <w:rPr>
          <w:rFonts w:ascii="Simplified Arabic" w:hAnsi="Simplified Arabic" w:cs="Simplified Arabic"/>
          <w:sz w:val="24"/>
          <w:szCs w:val="24"/>
        </w:rPr>
        <w:t>RMCEF</w:t>
      </w:r>
      <w:r w:rsidRPr="008F4E7E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r w:rsidRPr="008F4E7E">
        <w:rPr>
          <w:rFonts w:ascii="Simplified Arabic" w:hAnsi="Simplified Arabic" w:cs="Simplified Arabic"/>
          <w:sz w:val="24"/>
          <w:szCs w:val="24"/>
          <w:rtl/>
        </w:rPr>
        <w:t xml:space="preserve">    </w:t>
      </w:r>
    </w:p>
    <w:p w:rsidR="009C2607" w:rsidRDefault="00F60888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val="en-US" w:bidi="ar-LB"/>
        </w:rPr>
      </w:pP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         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- </w:t>
      </w:r>
      <w:r w:rsidR="009C2607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 xml:space="preserve">عضو شبكة اساتذة اللغة الفرنسية في ايرلندا </w:t>
      </w:r>
      <w:r w:rsidR="009C2607">
        <w:rPr>
          <w:rFonts w:ascii="Simplified Arabic" w:hAnsi="Simplified Arabic" w:cs="Simplified Arabic"/>
          <w:snapToGrid w:val="0"/>
          <w:sz w:val="24"/>
          <w:szCs w:val="24"/>
          <w:lang w:val="en-US" w:bidi="ar-LB"/>
        </w:rPr>
        <w:t>ADEFFI</w:t>
      </w:r>
      <w:r w:rsidR="009C2607"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>.</w:t>
      </w:r>
    </w:p>
    <w:p w:rsidR="00F60888" w:rsidRPr="008F4E7E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</w:rPr>
      </w:pPr>
      <w:r>
        <w:rPr>
          <w:rFonts w:ascii="Simplified Arabic" w:hAnsi="Simplified Arabic" w:cs="Simplified Arabic"/>
          <w:snapToGrid w:val="0"/>
          <w:sz w:val="24"/>
          <w:szCs w:val="24"/>
          <w:lang w:val="en-US" w:bidi="ar-LB"/>
        </w:rPr>
        <w:t xml:space="preserve">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val="en-US" w:bidi="ar-LB"/>
        </w:rPr>
        <w:t xml:space="preserve">            -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عضو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هيئات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تحرير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مجلات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علمية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عديدة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9C2607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عربية</w:t>
      </w:r>
      <w:r w:rsidR="009C2607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9C2607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وعالمية</w:t>
      </w:r>
      <w:r w:rsidR="009C2607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متخصصة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في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شؤون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الاتصال</w:t>
      </w:r>
      <w:r w:rsidR="00F60888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.</w:t>
      </w:r>
    </w:p>
    <w:p w:rsidR="00B633FA" w:rsidRPr="008F4E7E" w:rsidRDefault="00B633FA" w:rsidP="00595FF9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</w:rPr>
      </w:pPr>
      <w:r w:rsidRPr="008F4E7E">
        <w:rPr>
          <w:rFonts w:ascii="Simplified Arabic" w:hAnsi="Simplified Arabic" w:cs="Simplified Arabic"/>
          <w:b/>
          <w:bCs/>
          <w:sz w:val="24"/>
          <w:szCs w:val="24"/>
        </w:rPr>
        <w:t xml:space="preserve">    </w:t>
      </w:r>
      <w:r w:rsidRPr="008F4E7E">
        <w:rPr>
          <w:rFonts w:cs="Times New Roman"/>
          <w:b/>
          <w:bCs/>
          <w:sz w:val="24"/>
          <w:szCs w:val="24"/>
        </w:rPr>
        <w:t>●</w:t>
      </w:r>
      <w:r w:rsidRPr="008F4E7E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8F4E7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الإنتاج  العلمي:</w:t>
      </w:r>
    </w:p>
    <w:p w:rsidR="00B633FA" w:rsidRPr="008F4E7E" w:rsidRDefault="007F74E2" w:rsidP="007F74E2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1986/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201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</w:rPr>
        <w:t>9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-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حاصلة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على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جوائز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بحثية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ودروع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تقديرية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عديدة</w:t>
      </w:r>
      <w:r w:rsidR="0087093A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. </w:t>
      </w:r>
    </w:p>
    <w:p w:rsidR="007F74E2" w:rsidRPr="00BF7528" w:rsidRDefault="007F74E2" w:rsidP="00BF7528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1986/</w:t>
      </w:r>
      <w:r w:rsidR="00BF7528">
        <w:rPr>
          <w:rFonts w:ascii="Simplified Arabic" w:hAnsi="Simplified Arabic" w:cs="Simplified Arabic"/>
          <w:snapToGrid w:val="0"/>
          <w:sz w:val="24"/>
          <w:szCs w:val="24"/>
          <w:rtl/>
        </w:rPr>
        <w:t>201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</w:rPr>
        <w:t>9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-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EG"/>
        </w:rPr>
        <w:t xml:space="preserve">لها </w:t>
      </w:r>
      <w:r w:rsidR="00482F82">
        <w:rPr>
          <w:rFonts w:ascii="Simplified Arabic" w:hAnsi="Simplified Arabic" w:cs="Simplified Arabic" w:hint="cs"/>
          <w:snapToGrid w:val="0"/>
          <w:sz w:val="24"/>
          <w:szCs w:val="24"/>
          <w:rtl/>
          <w:lang w:bidi="ar-EG"/>
        </w:rPr>
        <w:t xml:space="preserve">العديد من البحوث العلمية المنشورة في مجلات عالمية، ولها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كتب عديدة في مجالات الاعلام وتكنلوجيا الاتصال</w:t>
      </w:r>
      <w:r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 xml:space="preserve"> و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التنمية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، آخرها كتاب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بعنوان: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"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فلسفة الاتصال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"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،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دار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النهضة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العربية</w:t>
      </w:r>
      <w:r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، </w:t>
      </w:r>
      <w:r w:rsidR="00BF7528"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  <w:t>بيرو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ت</w:t>
      </w:r>
      <w:r w:rsidR="00BF7528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2019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.</w:t>
      </w:r>
    </w:p>
    <w:p w:rsidR="007F74E2" w:rsidRPr="008F4E7E" w:rsidRDefault="00BF7528" w:rsidP="00BF7528">
      <w:pPr>
        <w:widowControl w:val="0"/>
        <w:ind w:right="-424"/>
        <w:rPr>
          <w:rFonts w:ascii="Simplified Arabic" w:hAnsi="Simplified Arabic" w:cs="Simplified Arabic"/>
          <w:snapToGrid w:val="0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napToGrid w:val="0"/>
          <w:sz w:val="24"/>
          <w:szCs w:val="24"/>
          <w:rtl/>
        </w:rPr>
        <w:t>2001/2019</w:t>
      </w:r>
      <w:r w:rsidR="000D01A4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-</w:t>
      </w:r>
      <w:r w:rsidR="00E8637F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 </w:t>
      </w:r>
      <w:r w:rsidR="00DB102B">
        <w:rPr>
          <w:rFonts w:ascii="Simplified Arabic" w:hAnsi="Simplified Arabic" w:cs="Simplified Arabic"/>
          <w:snapToGrid w:val="0"/>
          <w:sz w:val="24"/>
          <w:szCs w:val="24"/>
          <w:rtl/>
        </w:rPr>
        <w:t>عضو لجان التنسيق و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التحرير لعدة مؤلفات </w:t>
      </w:r>
      <w:r w:rsidR="003130A6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 xml:space="preserve">بحثية </w:t>
      </w:r>
      <w:r w:rsidR="001174C3">
        <w:rPr>
          <w:rFonts w:ascii="Simplified Arabic" w:hAnsi="Simplified Arabic" w:cs="Simplified Arabic"/>
          <w:snapToGrid w:val="0"/>
          <w:sz w:val="24"/>
          <w:szCs w:val="24"/>
          <w:rtl/>
        </w:rPr>
        <w:t>في مجالات التربية والانماء و</w:t>
      </w:r>
      <w:r w:rsidR="00CE6F4D" w:rsidRPr="008F4E7E">
        <w:rPr>
          <w:rFonts w:ascii="Simplified Arabic" w:hAnsi="Simplified Arabic" w:cs="Simplified Arabic"/>
          <w:snapToGrid w:val="0"/>
          <w:sz w:val="24"/>
          <w:szCs w:val="24"/>
          <w:rtl/>
        </w:rPr>
        <w:t>الاعلام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، 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اخرها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كتاب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بعنوان:</w:t>
      </w:r>
      <w:r w:rsidR="00FC3A33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"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مصطلحات الاعلام والاتصال- اشكاليات تكوين المفاهيم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"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،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دار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النهضة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</w:rPr>
        <w:t xml:space="preserve"> </w:t>
      </w:r>
      <w:r w:rsidR="007F74E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العربية</w:t>
      </w:r>
      <w:bookmarkStart w:id="0" w:name="_GoBack"/>
      <w:bookmarkEnd w:id="0"/>
      <w:r w:rsidR="00482F82"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، بيروت 2019</w:t>
      </w:r>
      <w:r>
        <w:rPr>
          <w:rFonts w:ascii="Simplified Arabic" w:hAnsi="Simplified Arabic" w:cs="Simplified Arabic" w:hint="cs"/>
          <w:snapToGrid w:val="0"/>
          <w:sz w:val="24"/>
          <w:szCs w:val="24"/>
          <w:rtl/>
          <w:lang w:bidi="ar-LB"/>
        </w:rPr>
        <w:t>.</w:t>
      </w:r>
    </w:p>
    <w:sectPr w:rsidR="007F74E2" w:rsidRPr="008F4E7E">
      <w:pgSz w:w="11906" w:h="16838"/>
      <w:pgMar w:top="720" w:right="1466" w:bottom="0" w:left="72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5FE"/>
    <w:multiLevelType w:val="hybridMultilevel"/>
    <w:tmpl w:val="F328D1DA"/>
    <w:lvl w:ilvl="0" w:tplc="5532F6F6">
      <w:start w:val="1989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D407C28"/>
    <w:multiLevelType w:val="hybridMultilevel"/>
    <w:tmpl w:val="AA8E9F3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61043000"/>
    <w:multiLevelType w:val="hybridMultilevel"/>
    <w:tmpl w:val="61C42F4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93"/>
    <w:rsid w:val="000003B9"/>
    <w:rsid w:val="00091C00"/>
    <w:rsid w:val="000D01A4"/>
    <w:rsid w:val="000F0905"/>
    <w:rsid w:val="001174C3"/>
    <w:rsid w:val="00130123"/>
    <w:rsid w:val="0018458D"/>
    <w:rsid w:val="001B5556"/>
    <w:rsid w:val="002462FA"/>
    <w:rsid w:val="00277EC8"/>
    <w:rsid w:val="00287563"/>
    <w:rsid w:val="003130A6"/>
    <w:rsid w:val="00362CFE"/>
    <w:rsid w:val="003D2EFE"/>
    <w:rsid w:val="00432AE2"/>
    <w:rsid w:val="00482F82"/>
    <w:rsid w:val="004D2226"/>
    <w:rsid w:val="00532FBB"/>
    <w:rsid w:val="00595FF9"/>
    <w:rsid w:val="005B4CDF"/>
    <w:rsid w:val="006B0466"/>
    <w:rsid w:val="006B0B1D"/>
    <w:rsid w:val="006E0A60"/>
    <w:rsid w:val="006E62CF"/>
    <w:rsid w:val="007F74E2"/>
    <w:rsid w:val="00865C93"/>
    <w:rsid w:val="0087093A"/>
    <w:rsid w:val="008C30F0"/>
    <w:rsid w:val="008F353C"/>
    <w:rsid w:val="008F4E7E"/>
    <w:rsid w:val="008F5E70"/>
    <w:rsid w:val="009148FA"/>
    <w:rsid w:val="009C2607"/>
    <w:rsid w:val="00A17B81"/>
    <w:rsid w:val="00A53C33"/>
    <w:rsid w:val="00A851E3"/>
    <w:rsid w:val="00A94E17"/>
    <w:rsid w:val="00AB7816"/>
    <w:rsid w:val="00B12A83"/>
    <w:rsid w:val="00B5059A"/>
    <w:rsid w:val="00B633FA"/>
    <w:rsid w:val="00BF7528"/>
    <w:rsid w:val="00C05805"/>
    <w:rsid w:val="00CA4E31"/>
    <w:rsid w:val="00CE6F4D"/>
    <w:rsid w:val="00D92DB8"/>
    <w:rsid w:val="00DA52C8"/>
    <w:rsid w:val="00DB102B"/>
    <w:rsid w:val="00DF2FA4"/>
    <w:rsid w:val="00E8637F"/>
    <w:rsid w:val="00E95F9D"/>
    <w:rsid w:val="00EA7709"/>
    <w:rsid w:val="00F60888"/>
    <w:rsid w:val="00F66942"/>
    <w:rsid w:val="00F7326B"/>
    <w:rsid w:val="00F751D6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A347-54E8-424F-BB09-B577E4AC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rlet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fr-FR"/>
    </w:rPr>
  </w:style>
  <w:style w:type="paragraph" w:styleId="Heading1">
    <w:name w:val="heading 1"/>
    <w:basedOn w:val="Normal"/>
    <w:next w:val="Normal"/>
    <w:qFormat/>
    <w:pPr>
      <w:keepNext/>
      <w:widowControl w:val="0"/>
      <w:bidi w:val="0"/>
      <w:ind w:right="-28" w:firstLine="28"/>
      <w:jc w:val="right"/>
      <w:outlineLvl w:val="0"/>
    </w:pPr>
    <w:rPr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abic Transparent"/>
      <w:b/>
      <w:bCs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53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bidi w:val="0"/>
      <w:ind w:right="-28" w:firstLine="28"/>
      <w:jc w:val="right"/>
    </w:pPr>
    <w:rPr>
      <w:szCs w:val="32"/>
      <w:lang w:val="en-US"/>
    </w:rPr>
  </w:style>
  <w:style w:type="character" w:customStyle="1" w:styleId="PlainTextChar">
    <w:name w:val="Plain Text Char"/>
    <w:link w:val="PlainText"/>
    <w:rsid w:val="00B5059A"/>
    <w:rPr>
      <w:rFonts w:ascii="Courier New"/>
      <w:lang w:val="fr-FR"/>
    </w:rPr>
  </w:style>
  <w:style w:type="character" w:styleId="FollowedHyperlink">
    <w:name w:val="FollowedHyperlink"/>
    <w:uiPriority w:val="99"/>
    <w:semiHidden/>
    <w:unhideWhenUsed/>
    <w:rsid w:val="000003B9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8F353C"/>
    <w:rPr>
      <w:rFonts w:ascii="Calibri Light" w:eastAsia="Times New Roman" w:hAnsi="Calibri Light" w:cs="Times New Roman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supplires</Company>
  <LinksUpToDate>false</LinksUpToDate>
  <CharactersWithSpaces>2792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http://www.wolton.cnrs.fr/spip.php?article20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issam</dc:creator>
  <cp:keywords/>
  <cp:lastModifiedBy>may abdallah</cp:lastModifiedBy>
  <cp:revision>9</cp:revision>
  <cp:lastPrinted>2006-11-19T09:26:00Z</cp:lastPrinted>
  <dcterms:created xsi:type="dcterms:W3CDTF">2018-10-11T10:49:00Z</dcterms:created>
  <dcterms:modified xsi:type="dcterms:W3CDTF">2019-09-29T11:26:00Z</dcterms:modified>
</cp:coreProperties>
</file>